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C6B4" w14:textId="77777777" w:rsidR="00AF181D" w:rsidRDefault="00AF181D" w:rsidP="00AF181D">
      <w:pPr>
        <w:widowControl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附件：</w:t>
      </w:r>
    </w:p>
    <w:p w14:paraId="2D0AB23F" w14:textId="77777777" w:rsidR="00AF181D" w:rsidRDefault="00AF181D" w:rsidP="00AF181D">
      <w:pPr>
        <w:spacing w:line="560" w:lineRule="exact"/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</w:p>
    <w:p w14:paraId="0E64DFF9" w14:textId="77777777" w:rsidR="00AF181D" w:rsidRDefault="00AF181D" w:rsidP="00AF181D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“北京市公益创投大赛”项目申报书</w:t>
      </w:r>
    </w:p>
    <w:p w14:paraId="4EF11911" w14:textId="77777777" w:rsidR="00AF181D" w:rsidRDefault="00AF181D" w:rsidP="00AF181D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125B7134" w14:textId="77777777" w:rsidR="00AF181D" w:rsidRDefault="00AF181D" w:rsidP="00AF181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一、申报表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175"/>
        <w:gridCol w:w="2073"/>
        <w:gridCol w:w="2266"/>
        <w:gridCol w:w="2412"/>
      </w:tblGrid>
      <w:tr w:rsidR="00AF181D" w:rsidRPr="006E38AF" w14:paraId="0E50B81F" w14:textId="77777777" w:rsidTr="0021762F">
        <w:trPr>
          <w:trHeight w:val="567"/>
        </w:trPr>
        <w:tc>
          <w:tcPr>
            <w:tcW w:w="2175" w:type="dxa"/>
            <w:vAlign w:val="center"/>
          </w:tcPr>
          <w:p w14:paraId="59128B11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6751" w:type="dxa"/>
            <w:gridSpan w:val="3"/>
            <w:vAlign w:val="center"/>
          </w:tcPr>
          <w:p w14:paraId="376DE757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AF181D" w:rsidRPr="006E38AF" w14:paraId="7238EA6C" w14:textId="77777777" w:rsidTr="0021762F">
        <w:trPr>
          <w:trHeight w:val="567"/>
        </w:trPr>
        <w:tc>
          <w:tcPr>
            <w:tcW w:w="2175" w:type="dxa"/>
            <w:vAlign w:val="center"/>
          </w:tcPr>
          <w:p w14:paraId="49B423A0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073" w:type="dxa"/>
            <w:vAlign w:val="center"/>
          </w:tcPr>
          <w:p w14:paraId="1EC78AF7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682AF766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12" w:type="dxa"/>
            <w:vAlign w:val="center"/>
          </w:tcPr>
          <w:p w14:paraId="536203CE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AF181D" w:rsidRPr="006E38AF" w14:paraId="548E2A3D" w14:textId="77777777" w:rsidTr="0021762F">
        <w:trPr>
          <w:trHeight w:val="567"/>
        </w:trPr>
        <w:tc>
          <w:tcPr>
            <w:tcW w:w="2175" w:type="dxa"/>
            <w:vAlign w:val="center"/>
          </w:tcPr>
          <w:p w14:paraId="0C86235B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邮    箱</w:t>
            </w:r>
          </w:p>
        </w:tc>
        <w:tc>
          <w:tcPr>
            <w:tcW w:w="6751" w:type="dxa"/>
            <w:gridSpan w:val="3"/>
            <w:vAlign w:val="center"/>
          </w:tcPr>
          <w:p w14:paraId="1106FFC0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AF181D" w:rsidRPr="006E38AF" w14:paraId="678DAEA6" w14:textId="77777777" w:rsidTr="0021762F">
        <w:trPr>
          <w:trHeight w:val="567"/>
        </w:trPr>
        <w:tc>
          <w:tcPr>
            <w:tcW w:w="2175" w:type="dxa"/>
            <w:vAlign w:val="center"/>
          </w:tcPr>
          <w:p w14:paraId="6CF7368E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751" w:type="dxa"/>
            <w:gridSpan w:val="3"/>
            <w:vAlign w:val="center"/>
          </w:tcPr>
          <w:p w14:paraId="62F4E1F7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AF181D" w:rsidRPr="006E38AF" w14:paraId="2EED46CB" w14:textId="77777777" w:rsidTr="0021762F">
        <w:trPr>
          <w:trHeight w:val="567"/>
        </w:trPr>
        <w:tc>
          <w:tcPr>
            <w:tcW w:w="2175" w:type="dxa"/>
            <w:vAlign w:val="center"/>
          </w:tcPr>
          <w:p w14:paraId="4172020D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751" w:type="dxa"/>
            <w:gridSpan w:val="3"/>
            <w:vAlign w:val="center"/>
          </w:tcPr>
          <w:p w14:paraId="4DC58E34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AF181D" w:rsidRPr="006E38AF" w14:paraId="7486BC0F" w14:textId="77777777" w:rsidTr="0021762F">
        <w:trPr>
          <w:trHeight w:val="567"/>
        </w:trPr>
        <w:tc>
          <w:tcPr>
            <w:tcW w:w="2175" w:type="dxa"/>
            <w:vAlign w:val="center"/>
          </w:tcPr>
          <w:p w14:paraId="5FC1B4C8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6751" w:type="dxa"/>
            <w:gridSpan w:val="3"/>
            <w:vAlign w:val="center"/>
          </w:tcPr>
          <w:p w14:paraId="25415119" w14:textId="77777777" w:rsidR="00AF181D" w:rsidRPr="006E38AF" w:rsidRDefault="00AF181D" w:rsidP="0021762F">
            <w:pPr>
              <w:spacing w:line="560" w:lineRule="exac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□助推乡村振兴 </w:t>
            </w:r>
            <w:r w:rsidRPr="006E38AF"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 w:rsidRPr="006E38AF"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 □支持社区发展 </w:t>
            </w:r>
          </w:p>
          <w:p w14:paraId="55D0E9E6" w14:textId="77777777" w:rsidR="00AF181D" w:rsidRPr="006E38AF" w:rsidRDefault="00AF181D" w:rsidP="0021762F">
            <w:pPr>
              <w:spacing w:line="560" w:lineRule="exac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□开展社会救助   □促进科教文卫体发展 </w:t>
            </w:r>
            <w:r w:rsidRPr="006E38AF"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</w:p>
          <w:p w14:paraId="4AA9F0C6" w14:textId="77777777" w:rsidR="00AF181D" w:rsidRPr="006E38AF" w:rsidRDefault="00AF181D" w:rsidP="0021762F">
            <w:pPr>
              <w:spacing w:line="560" w:lineRule="exac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sz w:val="28"/>
                <w:szCs w:val="28"/>
              </w:rPr>
              <w:t>□京津冀协同发展 □其他</w:t>
            </w:r>
          </w:p>
        </w:tc>
      </w:tr>
      <w:tr w:rsidR="00AF181D" w:rsidRPr="006E38AF" w14:paraId="72E4C6C3" w14:textId="77777777" w:rsidTr="0021762F">
        <w:trPr>
          <w:trHeight w:val="567"/>
        </w:trPr>
        <w:tc>
          <w:tcPr>
            <w:tcW w:w="2175" w:type="dxa"/>
            <w:vAlign w:val="center"/>
          </w:tcPr>
          <w:p w14:paraId="6FE98D5F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项目简介</w:t>
            </w:r>
          </w:p>
        </w:tc>
        <w:tc>
          <w:tcPr>
            <w:tcW w:w="6751" w:type="dxa"/>
            <w:gridSpan w:val="3"/>
            <w:vAlign w:val="center"/>
          </w:tcPr>
          <w:p w14:paraId="6DE17483" w14:textId="77777777" w:rsidR="00AF181D" w:rsidRPr="006E38AF" w:rsidRDefault="00AF181D" w:rsidP="0021762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  <w:p w14:paraId="7D3FC14B" w14:textId="77777777" w:rsidR="00AF181D" w:rsidRPr="006E38AF" w:rsidRDefault="00AF181D" w:rsidP="0021762F">
            <w:pPr>
              <w:spacing w:line="560" w:lineRule="exac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sz w:val="28"/>
                <w:szCs w:val="28"/>
              </w:rPr>
              <w:t>（500字内。可涉及项目实施周期、项目资金规模、项目实施地域、项目合作单位、项目受益群体</w:t>
            </w:r>
            <w:r w:rsidRPr="00CC3BE3">
              <w:rPr>
                <w:rFonts w:ascii="仿宋_GB2312" w:eastAsia="仿宋_GB2312" w:hAnsi="方正小标宋简体" w:hint="eastAsia"/>
                <w:sz w:val="28"/>
                <w:szCs w:val="28"/>
              </w:rPr>
              <w:t>及受益人数</w:t>
            </w:r>
            <w:r w:rsidRPr="006E38AF">
              <w:rPr>
                <w:rFonts w:ascii="仿宋_GB2312" w:eastAsia="仿宋_GB2312" w:hAnsi="方正小标宋简体" w:hint="eastAsia"/>
                <w:sz w:val="28"/>
                <w:szCs w:val="28"/>
              </w:rPr>
              <w:t>等内容）</w:t>
            </w:r>
          </w:p>
          <w:p w14:paraId="11E75641" w14:textId="77777777" w:rsidR="00AF181D" w:rsidRPr="006E38AF" w:rsidRDefault="00AF181D" w:rsidP="0021762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AF181D" w:rsidRPr="006E38AF" w14:paraId="691C2823" w14:textId="77777777" w:rsidTr="0021762F">
        <w:trPr>
          <w:trHeight w:val="567"/>
        </w:trPr>
        <w:tc>
          <w:tcPr>
            <w:tcW w:w="2175" w:type="dxa"/>
            <w:vAlign w:val="center"/>
          </w:tcPr>
          <w:p w14:paraId="4DAA2E29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项目需求及产出</w:t>
            </w:r>
          </w:p>
        </w:tc>
        <w:tc>
          <w:tcPr>
            <w:tcW w:w="6751" w:type="dxa"/>
            <w:gridSpan w:val="3"/>
            <w:vAlign w:val="center"/>
          </w:tcPr>
          <w:p w14:paraId="14B9B689" w14:textId="77777777" w:rsidR="00AF181D" w:rsidRPr="00CC3BE3" w:rsidRDefault="00AF181D" w:rsidP="0021762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  <w:p w14:paraId="339C5EDE" w14:textId="176E4ABF" w:rsidR="00AF181D" w:rsidRPr="00CC3BE3" w:rsidRDefault="00AF181D" w:rsidP="0021762F">
            <w:pPr>
              <w:spacing w:line="560" w:lineRule="exac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CC3BE3">
              <w:rPr>
                <w:rFonts w:ascii="仿宋_GB2312" w:eastAsia="仿宋_GB2312" w:hAnsi="方正小标宋简体" w:hint="eastAsia"/>
                <w:sz w:val="28"/>
                <w:szCs w:val="28"/>
              </w:rPr>
              <w:t>（200字内，体现出如何用公益方法解决社会痛点问题）</w:t>
            </w:r>
          </w:p>
          <w:p w14:paraId="10F02DDD" w14:textId="77777777" w:rsidR="00AF181D" w:rsidRPr="00CC3BE3" w:rsidRDefault="00AF181D" w:rsidP="0021762F">
            <w:pPr>
              <w:spacing w:line="560" w:lineRule="exac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AF181D" w:rsidRPr="006E38AF" w14:paraId="65F26D96" w14:textId="77777777" w:rsidTr="0021762F">
        <w:trPr>
          <w:trHeight w:val="567"/>
        </w:trPr>
        <w:tc>
          <w:tcPr>
            <w:tcW w:w="2175" w:type="dxa"/>
            <w:vAlign w:val="center"/>
          </w:tcPr>
          <w:p w14:paraId="783CB109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项目实施计划</w:t>
            </w:r>
          </w:p>
        </w:tc>
        <w:tc>
          <w:tcPr>
            <w:tcW w:w="6751" w:type="dxa"/>
            <w:gridSpan w:val="3"/>
            <w:vAlign w:val="center"/>
          </w:tcPr>
          <w:p w14:paraId="4B609CCE" w14:textId="77777777" w:rsidR="00AF181D" w:rsidRPr="00CC3BE3" w:rsidRDefault="00AF181D" w:rsidP="0021762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  <w:p w14:paraId="546C7276" w14:textId="77777777" w:rsidR="00AF181D" w:rsidRPr="00CC3BE3" w:rsidRDefault="00AF181D" w:rsidP="0021762F">
            <w:pPr>
              <w:spacing w:line="560" w:lineRule="exac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CC3BE3">
              <w:rPr>
                <w:rFonts w:ascii="仿宋_GB2312" w:eastAsia="仿宋_GB2312" w:hAnsi="方正小标宋简体" w:hint="eastAsia"/>
                <w:sz w:val="28"/>
                <w:szCs w:val="28"/>
              </w:rPr>
              <w:t>（500字内，可涉及项目实施进度，项目阶段性产出，</w:t>
            </w:r>
            <w:r w:rsidRPr="00CC3BE3">
              <w:rPr>
                <w:rFonts w:ascii="仿宋_GB2312" w:eastAsia="仿宋_GB2312" w:hAnsi="方正小标宋简体" w:hint="eastAsia"/>
                <w:sz w:val="28"/>
                <w:szCs w:val="28"/>
              </w:rPr>
              <w:lastRenderedPageBreak/>
              <w:t>项目执行团队，实施过程中的风险控制和项目宣传计划，并体现出项目的创新性和可持续性）</w:t>
            </w:r>
          </w:p>
          <w:p w14:paraId="5F6FFAB9" w14:textId="77777777" w:rsidR="00AF181D" w:rsidRPr="00CC3BE3" w:rsidRDefault="00AF181D" w:rsidP="0021762F">
            <w:pPr>
              <w:spacing w:line="560" w:lineRule="exac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AF181D" w:rsidRPr="006E38AF" w14:paraId="38AA1C73" w14:textId="77777777" w:rsidTr="0021762F">
        <w:trPr>
          <w:trHeight w:val="567"/>
        </w:trPr>
        <w:tc>
          <w:tcPr>
            <w:tcW w:w="2175" w:type="dxa"/>
            <w:vAlign w:val="center"/>
          </w:tcPr>
          <w:p w14:paraId="2063004A" w14:textId="77777777" w:rsidR="00AF181D" w:rsidRPr="006E38AF" w:rsidRDefault="00AF181D" w:rsidP="0021762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lastRenderedPageBreak/>
              <w:t>项目年度预算</w:t>
            </w:r>
          </w:p>
        </w:tc>
        <w:tc>
          <w:tcPr>
            <w:tcW w:w="6751" w:type="dxa"/>
            <w:gridSpan w:val="3"/>
            <w:vAlign w:val="center"/>
          </w:tcPr>
          <w:p w14:paraId="110EE6D6" w14:textId="77777777" w:rsidR="00AF181D" w:rsidRDefault="00AF181D" w:rsidP="0021762F">
            <w:pPr>
              <w:spacing w:line="560" w:lineRule="exact"/>
              <w:rPr>
                <w:rFonts w:ascii="仿宋_GB2312" w:eastAsia="仿宋_GB2312" w:hAnsi="方正小标宋简体"/>
                <w:sz w:val="28"/>
                <w:szCs w:val="28"/>
              </w:rPr>
            </w:pPr>
          </w:p>
          <w:p w14:paraId="03BA4BF4" w14:textId="77777777" w:rsidR="00AF181D" w:rsidRDefault="00AF181D" w:rsidP="0021762F">
            <w:pPr>
              <w:spacing w:line="560" w:lineRule="exac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E38AF">
              <w:rPr>
                <w:rFonts w:ascii="仿宋_GB2312" w:eastAsia="仿宋_GB2312" w:hAnsi="方正小标宋简体" w:hint="eastAsia"/>
                <w:sz w:val="28"/>
                <w:szCs w:val="28"/>
              </w:rPr>
              <w:t>（100字内，可提供表格形式，内容包括且不限于调研费、活动费、培训费、专家咨询费、耗材费、人员工时费、交通费、会议费、印刷宣传费、税费等。）</w:t>
            </w:r>
          </w:p>
          <w:p w14:paraId="1D008990" w14:textId="77777777" w:rsidR="00AF181D" w:rsidRPr="006E38AF" w:rsidRDefault="00AF181D" w:rsidP="0021762F">
            <w:pPr>
              <w:spacing w:line="560" w:lineRule="exac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</w:tbl>
    <w:p w14:paraId="76A3A1B0" w14:textId="77777777" w:rsidR="007E5415" w:rsidRPr="00AF181D" w:rsidRDefault="007E5415" w:rsidP="00AF181D"/>
    <w:sectPr w:rsidR="007E5415" w:rsidRPr="00AF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1D"/>
    <w:rsid w:val="007E5415"/>
    <w:rsid w:val="00AF181D"/>
    <w:rsid w:val="00C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98A7"/>
  <w15:chartTrackingRefBased/>
  <w15:docId w15:val="{76A79E3A-32E2-4559-9EF7-D50BEB2F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AF181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fan</dc:creator>
  <cp:keywords/>
  <dc:description/>
  <cp:lastModifiedBy>李烁</cp:lastModifiedBy>
  <cp:revision>2</cp:revision>
  <dcterms:created xsi:type="dcterms:W3CDTF">2021-04-07T00:49:00Z</dcterms:created>
  <dcterms:modified xsi:type="dcterms:W3CDTF">2021-04-16T01:53:00Z</dcterms:modified>
</cp:coreProperties>
</file>